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964289" w14:textId="752C1F0D" w:rsidR="009709BB" w:rsidRPr="00986A8F" w:rsidRDefault="005D5832" w:rsidP="00F90F3D">
      <w:pPr>
        <w:spacing w:after="0" w:line="240" w:lineRule="auto"/>
        <w:ind w:left="1683"/>
        <w:rPr>
          <w:rFonts w:ascii="Times New Roman" w:hAnsi="Times New Roman"/>
          <w:b/>
          <w:sz w:val="20"/>
          <w:szCs w:val="20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1D8BE9" wp14:editId="1CFEC72F">
                <wp:simplePos x="0" y="0"/>
                <wp:positionH relativeFrom="column">
                  <wp:posOffset>4769485</wp:posOffset>
                </wp:positionH>
                <wp:positionV relativeFrom="paragraph">
                  <wp:posOffset>58420</wp:posOffset>
                </wp:positionV>
                <wp:extent cx="1857375" cy="1304925"/>
                <wp:effectExtent l="9525" t="9525" r="9525" b="952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E18BC8" w14:textId="77777777" w:rsidR="008D712E" w:rsidRDefault="008D712E" w:rsidP="008D712E">
                            <w:r>
                              <w:br/>
                              <w:t>Protocolo Nº___________</w:t>
                            </w:r>
                          </w:p>
                          <w:p w14:paraId="2DBC7E9B" w14:textId="77777777" w:rsidR="008D712E" w:rsidRDefault="008D712E" w:rsidP="008D712E">
                            <w:r>
                              <w:t>Data___/___/____</w:t>
                            </w:r>
                          </w:p>
                          <w:p w14:paraId="3351B908" w14:textId="77777777" w:rsidR="008D712E" w:rsidRDefault="008D712E" w:rsidP="008D712E">
                            <w:r>
                              <w:t>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71D8BE9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75.55pt;margin-top:4.6pt;width:146.25pt;height:10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">
                <v:textbox>
                  <w:txbxContent>
                    <w:p w14:paraId="7EE18BC8" w14:textId="77777777" w:rsidR="008D712E" w:rsidRDefault="008D712E" w:rsidP="008D712E">
                      <w:r>
                        <w:br/>
                        <w:t>Protocolo Nº___________</w:t>
                      </w:r>
                    </w:p>
                    <w:p w14:paraId="2DBC7E9B" w14:textId="77777777" w:rsidR="008D712E" w:rsidRDefault="008D712E" w:rsidP="008D712E">
                      <w:r>
                        <w:t>Data___/___/____</w:t>
                      </w:r>
                    </w:p>
                    <w:p w14:paraId="3351B908" w14:textId="77777777" w:rsidR="008D712E" w:rsidRDefault="008D712E" w:rsidP="008D712E">
                      <w:r>
                        <w:t>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038D2C2F" wp14:editId="24BE7E96">
                <wp:simplePos x="0" y="0"/>
                <wp:positionH relativeFrom="column">
                  <wp:posOffset>1270</wp:posOffset>
                </wp:positionH>
                <wp:positionV relativeFrom="paragraph">
                  <wp:posOffset>-88900</wp:posOffset>
                </wp:positionV>
                <wp:extent cx="918210" cy="978535"/>
                <wp:effectExtent l="0" t="0" r="0" b="0"/>
                <wp:wrapNone/>
                <wp:docPr id="5" name="Retâ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8210" cy="978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EE0F0A" w14:textId="78E7D10D" w:rsidR="009709BB" w:rsidRDefault="005D5832" w:rsidP="009709BB">
                            <w:r w:rsidRPr="00A51C30">
                              <w:rPr>
                                <w:noProof/>
                                <w:sz w:val="20"/>
                                <w:szCs w:val="20"/>
                                <w:lang w:eastAsia="pt-BR"/>
                              </w:rPr>
                              <w:drawing>
                                <wp:inline distT="0" distB="0" distL="0" distR="0" wp14:anchorId="679B4D89" wp14:editId="5BBCE69C">
                                  <wp:extent cx="914400" cy="971550"/>
                                  <wp:effectExtent l="0" t="0" r="0" b="0"/>
                                  <wp:docPr id="1" name="Imagem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971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38D2C2F" id="Retângulo 5" o:spid="_x0000_s1027" style="position:absolute;left:0;text-align:left;margin-left:.1pt;margin-top:-7pt;width:72.3pt;height:77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" o:allowincell="f" filled="f" stroked="f" strokeweight="1pt">
                <v:textbox inset="1pt,1pt,1pt,1pt">
                  <w:txbxContent>
                    <w:p w14:paraId="29EE0F0A" w14:textId="78E7D10D" w:rsidR="009709BB" w:rsidRDefault="005D5832" w:rsidP="009709BB">
                      <w:r w:rsidRPr="00A51C30">
                        <w:rPr>
                          <w:noProof/>
                          <w:sz w:val="20"/>
                          <w:szCs w:val="20"/>
                          <w:lang w:eastAsia="pt-BR"/>
                        </w:rPr>
                        <w:drawing>
                          <wp:inline distT="0" distB="0" distL="0" distR="0" wp14:anchorId="679B4D89" wp14:editId="5BBCE69C">
                            <wp:extent cx="914400" cy="971550"/>
                            <wp:effectExtent l="0" t="0" r="0" b="0"/>
                            <wp:docPr id="1" name="Imagem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971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9709BB" w:rsidRPr="00986A8F">
        <w:rPr>
          <w:rFonts w:ascii="Times New Roman" w:hAnsi="Times New Roman"/>
          <w:b/>
          <w:sz w:val="20"/>
          <w:szCs w:val="20"/>
        </w:rPr>
        <w:t>CONSELHO FEDERAL FARMÁCIA</w:t>
      </w:r>
    </w:p>
    <w:p w14:paraId="4E838B0A" w14:textId="77777777" w:rsidR="009709BB" w:rsidRPr="00986A8F" w:rsidRDefault="009709BB" w:rsidP="00F90F3D">
      <w:pPr>
        <w:spacing w:after="0" w:line="240" w:lineRule="auto"/>
        <w:ind w:left="1683"/>
        <w:rPr>
          <w:rFonts w:ascii="Times New Roman" w:hAnsi="Times New Roman"/>
          <w:b/>
          <w:smallCaps/>
          <w:sz w:val="20"/>
          <w:szCs w:val="20"/>
        </w:rPr>
      </w:pPr>
      <w:r w:rsidRPr="00986A8F">
        <w:rPr>
          <w:rFonts w:ascii="Times New Roman" w:hAnsi="Times New Roman"/>
          <w:b/>
          <w:smallCaps/>
          <w:sz w:val="20"/>
          <w:szCs w:val="20"/>
        </w:rPr>
        <w:t>Conselho Regional de Farmácia do Estado de Pernambuco</w:t>
      </w:r>
    </w:p>
    <w:p w14:paraId="2779CF7B" w14:textId="450FA518" w:rsidR="009709BB" w:rsidRPr="00986A8F" w:rsidRDefault="009709BB" w:rsidP="00BF483C">
      <w:pPr>
        <w:spacing w:after="0" w:line="240" w:lineRule="auto"/>
        <w:ind w:left="1683" w:right="140"/>
        <w:rPr>
          <w:rFonts w:ascii="Times New Roman" w:hAnsi="Times New Roman"/>
          <w:b/>
          <w:sz w:val="20"/>
          <w:szCs w:val="20"/>
        </w:rPr>
      </w:pPr>
      <w:r w:rsidRPr="00986A8F">
        <w:rPr>
          <w:rFonts w:ascii="Times New Roman" w:hAnsi="Times New Roman"/>
          <w:b/>
          <w:sz w:val="20"/>
          <w:szCs w:val="20"/>
        </w:rPr>
        <w:t xml:space="preserve">Rua Amélia, 50 - Espinheiro - 52020-150 - Recife/PE </w:t>
      </w:r>
      <w:r w:rsidRPr="00986A8F">
        <w:rPr>
          <w:rFonts w:ascii="Times New Roman" w:hAnsi="Times New Roman"/>
          <w:b/>
          <w:sz w:val="20"/>
          <w:szCs w:val="20"/>
        </w:rPr>
        <w:br/>
        <w:t>PABX: (81) 3426-8540 | CNPJ: 09.822.982/0001-71</w:t>
      </w:r>
      <w:r w:rsidRPr="00986A8F">
        <w:rPr>
          <w:rFonts w:ascii="Times New Roman" w:hAnsi="Times New Roman"/>
          <w:b/>
          <w:sz w:val="20"/>
          <w:szCs w:val="20"/>
        </w:rPr>
        <w:br/>
        <w:t xml:space="preserve"> </w:t>
      </w:r>
      <w:r w:rsidRPr="00146F1B">
        <w:rPr>
          <w:rFonts w:ascii="Times New Roman" w:hAnsi="Times New Roman"/>
          <w:b/>
          <w:sz w:val="20"/>
          <w:szCs w:val="20"/>
        </w:rPr>
        <w:t>www.crfpe.org.br</w:t>
      </w:r>
      <w:r w:rsidR="008962CE">
        <w:rPr>
          <w:rFonts w:ascii="Times New Roman" w:hAnsi="Times New Roman"/>
          <w:b/>
          <w:sz w:val="20"/>
          <w:szCs w:val="20"/>
        </w:rPr>
        <w:t xml:space="preserve"> | secretaria</w:t>
      </w:r>
      <w:r w:rsidRPr="00986A8F">
        <w:rPr>
          <w:rFonts w:ascii="Times New Roman" w:hAnsi="Times New Roman"/>
          <w:b/>
          <w:sz w:val="20"/>
          <w:szCs w:val="20"/>
        </w:rPr>
        <w:t>@crfpe.org.br</w:t>
      </w:r>
    </w:p>
    <w:p w14:paraId="07197B27" w14:textId="77777777" w:rsidR="00166220" w:rsidRDefault="00166220" w:rsidP="00166220">
      <w:pPr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14:paraId="779635FF" w14:textId="77777777" w:rsidR="009709BB" w:rsidRDefault="009709BB" w:rsidP="00166220">
      <w:pPr>
        <w:rPr>
          <w:rFonts w:ascii="Times New Roman" w:hAnsi="Times New Roman"/>
          <w:b/>
          <w:sz w:val="24"/>
          <w:szCs w:val="24"/>
        </w:rPr>
      </w:pPr>
    </w:p>
    <w:p w14:paraId="58A265A1" w14:textId="77777777" w:rsidR="00166220" w:rsidRDefault="00166220" w:rsidP="009709B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CANCELAMENTO DE INSCRIÇÃO</w:t>
      </w:r>
    </w:p>
    <w:p w14:paraId="6921C434" w14:textId="77777777" w:rsidR="009709BB" w:rsidRDefault="009709BB" w:rsidP="009709BB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F70DC40" w14:textId="77777777" w:rsidR="00166220" w:rsidRDefault="00166220" w:rsidP="00986A8F">
      <w:pPr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Eu, __________________________________________________, farmacêutico inscrito no CRF/PE sob o nº______ venho por meio deste solicitar a V.Sa. o cancelamento de minha inscrição profissional por (motivo):</w:t>
      </w:r>
    </w:p>
    <w:p w14:paraId="37BE6987" w14:textId="77777777" w:rsidR="00166220" w:rsidRDefault="00166220" w:rsidP="00986A8F">
      <w:pPr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</w:t>
      </w:r>
      <w:r w:rsidR="00986A8F">
        <w:rPr>
          <w:rFonts w:ascii="Times New Roman" w:hAnsi="Times New Roman"/>
          <w:sz w:val="24"/>
          <w:szCs w:val="24"/>
        </w:rPr>
        <w:t>_______</w:t>
      </w:r>
    </w:p>
    <w:p w14:paraId="1EE33790" w14:textId="77777777" w:rsidR="00166220" w:rsidRDefault="00166220" w:rsidP="00BC0D3C">
      <w:pPr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Confirmo que as informações prestadas abaixo são verídicas.</w:t>
      </w:r>
    </w:p>
    <w:p w14:paraId="0DD748C9" w14:textId="77777777" w:rsidR="00166220" w:rsidRDefault="00166220" w:rsidP="00BC0D3C">
      <w:pPr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Data: ___/___/___</w:t>
      </w:r>
    </w:p>
    <w:p w14:paraId="171006B6" w14:textId="77777777" w:rsidR="00166220" w:rsidRDefault="00166220" w:rsidP="00BC0D3C">
      <w:pPr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Assinatura _______________________________________________________</w:t>
      </w:r>
      <w:r w:rsidR="00986A8F">
        <w:rPr>
          <w:rFonts w:ascii="Times New Roman" w:hAnsi="Times New Roman"/>
          <w:sz w:val="24"/>
          <w:szCs w:val="24"/>
        </w:rPr>
        <w:t>_______</w:t>
      </w:r>
    </w:p>
    <w:p w14:paraId="5CDE36BA" w14:textId="77777777" w:rsidR="00166220" w:rsidRDefault="00166220" w:rsidP="00BC0D3C">
      <w:pPr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Informações:</w:t>
      </w:r>
    </w:p>
    <w:p w14:paraId="53E669C4" w14:textId="77777777" w:rsidR="00166220" w:rsidRDefault="00166220" w:rsidP="00BC0D3C">
      <w:pPr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Por que está deixando de exercer a profissão? ________________________________________________________________</w:t>
      </w:r>
      <w:r w:rsidR="00986A8F">
        <w:rPr>
          <w:rFonts w:ascii="Times New Roman" w:hAnsi="Times New Roman"/>
          <w:sz w:val="24"/>
          <w:szCs w:val="24"/>
        </w:rPr>
        <w:t>_______</w:t>
      </w:r>
    </w:p>
    <w:p w14:paraId="49746922" w14:textId="77777777" w:rsidR="00166220" w:rsidRDefault="00166220" w:rsidP="00BC0D3C">
      <w:pPr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Em que área atuava? _____________________________________________</w:t>
      </w:r>
      <w:r w:rsidR="00986A8F">
        <w:rPr>
          <w:rFonts w:ascii="Times New Roman" w:hAnsi="Times New Roman"/>
          <w:sz w:val="24"/>
          <w:szCs w:val="24"/>
        </w:rPr>
        <w:t>_______</w:t>
      </w:r>
    </w:p>
    <w:p w14:paraId="11F20A88" w14:textId="77777777" w:rsidR="00A66D0F" w:rsidRDefault="00A66D0F" w:rsidP="00A66D0F">
      <w:pPr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 Em que área atua?_______________________________________________________</w:t>
      </w:r>
    </w:p>
    <w:p w14:paraId="0D8ABA55" w14:textId="77777777" w:rsidR="00166220" w:rsidRDefault="00A66D0F" w:rsidP="00BC0D3C">
      <w:pPr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166220">
        <w:rPr>
          <w:rFonts w:ascii="Times New Roman" w:hAnsi="Times New Roman"/>
          <w:sz w:val="24"/>
          <w:szCs w:val="24"/>
        </w:rPr>
        <w:t xml:space="preserve">) </w:t>
      </w:r>
      <w:r w:rsidR="00BC0D3C">
        <w:rPr>
          <w:rFonts w:ascii="Times New Roman" w:hAnsi="Times New Roman"/>
          <w:sz w:val="24"/>
          <w:szCs w:val="24"/>
        </w:rPr>
        <w:t>Quanto tempo exerceu a profissão? _________________________________</w:t>
      </w:r>
      <w:r w:rsidR="00986A8F">
        <w:rPr>
          <w:rFonts w:ascii="Times New Roman" w:hAnsi="Times New Roman"/>
          <w:sz w:val="24"/>
          <w:szCs w:val="24"/>
        </w:rPr>
        <w:t>_______</w:t>
      </w:r>
    </w:p>
    <w:p w14:paraId="1E1B07D4" w14:textId="77777777" w:rsidR="00BC0D3C" w:rsidRDefault="00A66D0F" w:rsidP="00BC0D3C">
      <w:pPr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</w:t>
      </w:r>
      <w:r w:rsidR="00BC0D3C">
        <w:rPr>
          <w:rFonts w:ascii="Times New Roman" w:hAnsi="Times New Roman"/>
          <w:sz w:val="24"/>
          <w:szCs w:val="24"/>
        </w:rPr>
        <w:t>) O cancelamento solicitado é definitivo ou temporário? __________________</w:t>
      </w:r>
      <w:r w:rsidR="00986A8F">
        <w:rPr>
          <w:rFonts w:ascii="Times New Roman" w:hAnsi="Times New Roman"/>
          <w:sz w:val="24"/>
          <w:szCs w:val="24"/>
        </w:rPr>
        <w:t>_______</w:t>
      </w:r>
    </w:p>
    <w:p w14:paraId="0E08054B" w14:textId="77777777" w:rsidR="00BC0D3C" w:rsidRDefault="00A66D0F" w:rsidP="00BC0D3C">
      <w:pPr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</w:t>
      </w:r>
      <w:r w:rsidR="00BC0D3C">
        <w:rPr>
          <w:rFonts w:ascii="Times New Roman" w:hAnsi="Times New Roman"/>
          <w:sz w:val="24"/>
          <w:szCs w:val="24"/>
        </w:rPr>
        <w:t>) Qual sua opinião sobre a profissão? _________________________________</w:t>
      </w:r>
      <w:r w:rsidR="00986A8F">
        <w:rPr>
          <w:rFonts w:ascii="Times New Roman" w:hAnsi="Times New Roman"/>
          <w:sz w:val="24"/>
          <w:szCs w:val="24"/>
        </w:rPr>
        <w:t>_______</w:t>
      </w:r>
    </w:p>
    <w:p w14:paraId="64BFC757" w14:textId="77777777" w:rsidR="00BC0D3C" w:rsidRDefault="00BC0D3C" w:rsidP="00BC0D3C">
      <w:pPr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</w:t>
      </w:r>
      <w:r w:rsidR="00986A8F">
        <w:rPr>
          <w:rFonts w:ascii="Times New Roman" w:hAnsi="Times New Roman"/>
          <w:sz w:val="24"/>
          <w:szCs w:val="24"/>
        </w:rPr>
        <w:t>_______</w:t>
      </w:r>
    </w:p>
    <w:p w14:paraId="2C4F3E2E" w14:textId="77777777" w:rsidR="00BC0D3C" w:rsidRDefault="00A66D0F" w:rsidP="00986A8F">
      <w:pPr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</w:t>
      </w:r>
      <w:r w:rsidR="00BC0D3C">
        <w:rPr>
          <w:rFonts w:ascii="Times New Roman" w:hAnsi="Times New Roman"/>
          <w:sz w:val="24"/>
          <w:szCs w:val="24"/>
        </w:rPr>
        <w:t>) Atua ou atuou em magistério superior? Caso afirmativo em que instituição e qual os conteúdos ministrados? ______________________________________</w:t>
      </w:r>
      <w:r w:rsidR="00986A8F">
        <w:rPr>
          <w:rFonts w:ascii="Times New Roman" w:hAnsi="Times New Roman"/>
          <w:sz w:val="24"/>
          <w:szCs w:val="24"/>
        </w:rPr>
        <w:t>_____________</w:t>
      </w:r>
    </w:p>
    <w:p w14:paraId="771141ED" w14:textId="77777777" w:rsidR="00BC0D3C" w:rsidRDefault="00BC0D3C" w:rsidP="00BC0D3C">
      <w:pPr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</w:t>
      </w:r>
      <w:r w:rsidR="00986A8F">
        <w:rPr>
          <w:rFonts w:ascii="Times New Roman" w:hAnsi="Times New Roman"/>
          <w:sz w:val="24"/>
          <w:szCs w:val="24"/>
        </w:rPr>
        <w:t>______</w:t>
      </w:r>
    </w:p>
    <w:p w14:paraId="6C1B0B6B" w14:textId="77777777" w:rsidR="00BC0D3C" w:rsidRDefault="00A66D0F" w:rsidP="00986A8F">
      <w:pPr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</w:t>
      </w:r>
      <w:r w:rsidR="00BC0D3C">
        <w:rPr>
          <w:rFonts w:ascii="Times New Roman" w:hAnsi="Times New Roman"/>
          <w:sz w:val="24"/>
          <w:szCs w:val="24"/>
        </w:rPr>
        <w:t>) Atua ou atuou no serviço público? Qual a função que exerce ou exerceu?</w:t>
      </w:r>
    </w:p>
    <w:p w14:paraId="6491FE7B" w14:textId="77777777" w:rsidR="00BC0D3C" w:rsidRDefault="00BC0D3C" w:rsidP="00BC0D3C">
      <w:pPr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</w:t>
      </w:r>
      <w:r w:rsidR="00986A8F">
        <w:rPr>
          <w:rFonts w:ascii="Times New Roman" w:hAnsi="Times New Roman"/>
          <w:sz w:val="24"/>
          <w:szCs w:val="24"/>
        </w:rPr>
        <w:t>______</w:t>
      </w:r>
    </w:p>
    <w:p w14:paraId="4FDCA334" w14:textId="77777777" w:rsidR="00A66D0F" w:rsidRDefault="00A66D0F" w:rsidP="00A66D0F">
      <w:pPr>
        <w:ind w:left="708"/>
        <w:rPr>
          <w:rFonts w:ascii="Times New Roman" w:hAnsi="Times New Roman"/>
          <w:sz w:val="24"/>
          <w:szCs w:val="24"/>
        </w:rPr>
      </w:pPr>
      <w:r w:rsidRPr="00A66D0F">
        <w:rPr>
          <w:rFonts w:ascii="Times New Roman" w:hAnsi="Times New Roman"/>
          <w:sz w:val="24"/>
          <w:szCs w:val="24"/>
        </w:rPr>
        <w:t>i)</w:t>
      </w:r>
      <w:r>
        <w:rPr>
          <w:rFonts w:ascii="Times New Roman" w:hAnsi="Times New Roman"/>
          <w:sz w:val="24"/>
          <w:szCs w:val="24"/>
        </w:rPr>
        <w:t xml:space="preserve"> </w:t>
      </w:r>
      <w:r w:rsidR="00BC0D3C">
        <w:rPr>
          <w:rFonts w:ascii="Times New Roman" w:hAnsi="Times New Roman"/>
          <w:sz w:val="24"/>
          <w:szCs w:val="24"/>
        </w:rPr>
        <w:t>Utiliza os conhecimentos do Curso de Farmácia na atividade que realiza atualmente? ______________________________________________________</w:t>
      </w:r>
      <w:r w:rsidR="00986A8F">
        <w:rPr>
          <w:rFonts w:ascii="Times New Roman" w:hAnsi="Times New Roman"/>
          <w:sz w:val="24"/>
          <w:szCs w:val="24"/>
        </w:rPr>
        <w:t>________________</w:t>
      </w:r>
      <w:r w:rsidR="00BC0D3C">
        <w:rPr>
          <w:rFonts w:ascii="Times New Roman" w:hAnsi="Times New Roman"/>
          <w:sz w:val="24"/>
          <w:szCs w:val="24"/>
        </w:rPr>
        <w:t xml:space="preserve"> </w:t>
      </w:r>
    </w:p>
    <w:p w14:paraId="5E6DD8A8" w14:textId="77777777" w:rsidR="00A66D0F" w:rsidRPr="00A66D0F" w:rsidRDefault="00A66D0F" w:rsidP="00A66D0F">
      <w:pPr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j) Quais?_______________________________________________________________</w:t>
      </w:r>
    </w:p>
    <w:sectPr w:rsidR="00A66D0F" w:rsidRPr="00A66D0F" w:rsidSect="00986A8F">
      <w:pgSz w:w="11906" w:h="16838"/>
      <w:pgMar w:top="568" w:right="1701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AC86D9" w14:textId="77777777" w:rsidR="004542A7" w:rsidRDefault="004542A7">
      <w:pPr>
        <w:spacing w:after="0" w:line="240" w:lineRule="auto"/>
      </w:pPr>
      <w:r>
        <w:separator/>
      </w:r>
    </w:p>
  </w:endnote>
  <w:endnote w:type="continuationSeparator" w:id="0">
    <w:p w14:paraId="58271D99" w14:textId="77777777" w:rsidR="004542A7" w:rsidRDefault="00454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753D44" w14:textId="77777777" w:rsidR="004542A7" w:rsidRDefault="004542A7">
      <w:pPr>
        <w:spacing w:after="0" w:line="240" w:lineRule="auto"/>
      </w:pPr>
      <w:r>
        <w:separator/>
      </w:r>
    </w:p>
  </w:footnote>
  <w:footnote w:type="continuationSeparator" w:id="0">
    <w:p w14:paraId="786020B1" w14:textId="77777777" w:rsidR="004542A7" w:rsidRDefault="004542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D73183"/>
    <w:multiLevelType w:val="hybridMultilevel"/>
    <w:tmpl w:val="357A00C4"/>
    <w:lvl w:ilvl="0" w:tplc="7CFAE52A">
      <w:start w:val="1"/>
      <w:numFmt w:val="lowerRoman"/>
      <w:lvlText w:val="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220"/>
    <w:rsid w:val="000B06F0"/>
    <w:rsid w:val="00146F1B"/>
    <w:rsid w:val="00166220"/>
    <w:rsid w:val="00371635"/>
    <w:rsid w:val="004542A7"/>
    <w:rsid w:val="005D5832"/>
    <w:rsid w:val="006215D0"/>
    <w:rsid w:val="008962CE"/>
    <w:rsid w:val="008B135B"/>
    <w:rsid w:val="008D712E"/>
    <w:rsid w:val="009709BB"/>
    <w:rsid w:val="00986A8F"/>
    <w:rsid w:val="00A51C30"/>
    <w:rsid w:val="00A66D0F"/>
    <w:rsid w:val="00BC0D3C"/>
    <w:rsid w:val="00BF483C"/>
    <w:rsid w:val="00D4759A"/>
    <w:rsid w:val="00F90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83C82"/>
  <w15:chartTrackingRefBased/>
  <w15:docId w15:val="{BF05BE85-012C-4204-9C72-F09005A6A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662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66220"/>
    <w:rPr>
      <w:rFonts w:ascii="Tahoma" w:hAnsi="Tahoma" w:cs="Tahoma"/>
      <w:sz w:val="16"/>
      <w:szCs w:val="16"/>
    </w:rPr>
  </w:style>
  <w:style w:type="character" w:styleId="Hyperlink">
    <w:name w:val="Hyperlink"/>
    <w:unhideWhenUsed/>
    <w:rsid w:val="009709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295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Fiscal</dc:creator>
  <cp:keywords/>
  <cp:lastModifiedBy>Administrador CRF-PE</cp:lastModifiedBy>
  <cp:revision>3</cp:revision>
  <cp:lastPrinted>2014-03-13T14:24:00Z</cp:lastPrinted>
  <dcterms:created xsi:type="dcterms:W3CDTF">2021-03-23T17:01:00Z</dcterms:created>
  <dcterms:modified xsi:type="dcterms:W3CDTF">2022-08-16T12:09:00Z</dcterms:modified>
</cp:coreProperties>
</file>